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8FC77" w14:textId="77777777" w:rsidR="00302FB3" w:rsidRDefault="00302FB3">
      <w:pPr>
        <w:rPr>
          <w:b/>
          <w:bCs/>
          <w:sz w:val="28"/>
          <w:szCs w:val="28"/>
        </w:rPr>
      </w:pPr>
    </w:p>
    <w:p w14:paraId="7F6D72B8" w14:textId="23ACD0D8" w:rsidR="00B108AA" w:rsidRDefault="00551588">
      <w:pPr>
        <w:rPr>
          <w:b/>
          <w:bCs/>
          <w:sz w:val="28"/>
          <w:szCs w:val="28"/>
        </w:rPr>
      </w:pPr>
      <w:r w:rsidRPr="002C1BFC">
        <w:rPr>
          <w:b/>
          <w:bCs/>
          <w:sz w:val="28"/>
          <w:szCs w:val="28"/>
        </w:rPr>
        <w:t>Søknad</w:t>
      </w:r>
      <w:r w:rsidR="00B108AA">
        <w:rPr>
          <w:b/>
          <w:bCs/>
          <w:sz w:val="28"/>
          <w:szCs w:val="28"/>
        </w:rPr>
        <w:t xml:space="preserve"> om medlemskap </w:t>
      </w:r>
      <w:r w:rsidRPr="002C1BFC">
        <w:rPr>
          <w:b/>
          <w:bCs/>
          <w:sz w:val="28"/>
          <w:szCs w:val="28"/>
        </w:rPr>
        <w:t>sendes på epost:</w:t>
      </w:r>
      <w:r w:rsidR="00B108AA">
        <w:rPr>
          <w:b/>
          <w:bCs/>
          <w:sz w:val="28"/>
          <w:szCs w:val="28"/>
        </w:rPr>
        <w:t xml:space="preserve"> </w:t>
      </w:r>
      <w:hyperlink r:id="rId7" w:history="1">
        <w:r w:rsidR="00A07CF4" w:rsidRPr="00935AF0">
          <w:rPr>
            <w:rStyle w:val="Hyperkobling"/>
            <w:b/>
            <w:bCs/>
            <w:sz w:val="28"/>
            <w:szCs w:val="28"/>
          </w:rPr>
          <w:t>sekreter@avbl.no</w:t>
        </w:r>
      </w:hyperlink>
    </w:p>
    <w:p w14:paraId="01F9106D" w14:textId="7F9A2126" w:rsidR="003844F1" w:rsidRDefault="00AE1D3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</w:t>
      </w:r>
      <w:r w:rsidR="003844F1">
        <w:rPr>
          <w:b/>
          <w:bCs/>
          <w:sz w:val="32"/>
          <w:szCs w:val="32"/>
        </w:rPr>
        <w:t>øke</w:t>
      </w:r>
      <w:r>
        <w:rPr>
          <w:b/>
          <w:bCs/>
          <w:sz w:val="32"/>
          <w:szCs w:val="32"/>
        </w:rPr>
        <w:t>r</w:t>
      </w:r>
      <w:r w:rsidR="003844F1">
        <w:rPr>
          <w:b/>
          <w:bCs/>
          <w:sz w:val="32"/>
          <w:szCs w:val="32"/>
        </w:rPr>
        <w:t>:</w:t>
      </w:r>
    </w:p>
    <w:tbl>
      <w:tblPr>
        <w:tblStyle w:val="Tabellrutenett"/>
        <w:tblW w:w="0" w:type="auto"/>
        <w:tblInd w:w="-147" w:type="dxa"/>
        <w:tblLook w:val="04A0" w:firstRow="1" w:lastRow="0" w:firstColumn="1" w:lastColumn="0" w:noHBand="0" w:noVBand="1"/>
      </w:tblPr>
      <w:tblGrid>
        <w:gridCol w:w="5812"/>
        <w:gridCol w:w="2552"/>
      </w:tblGrid>
      <w:tr w:rsidR="0090394E" w14:paraId="470E4D86" w14:textId="77777777" w:rsidTr="0090394E">
        <w:tc>
          <w:tcPr>
            <w:tcW w:w="8364" w:type="dxa"/>
            <w:gridSpan w:val="2"/>
          </w:tcPr>
          <w:p w14:paraId="7E922124" w14:textId="5605CABB" w:rsidR="0090394E" w:rsidRDefault="0090394E" w:rsidP="00AF02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Navn:</w:t>
            </w:r>
          </w:p>
        </w:tc>
      </w:tr>
      <w:tr w:rsidR="0090394E" w14:paraId="283C0B6F" w14:textId="77777777" w:rsidTr="0090394E">
        <w:tc>
          <w:tcPr>
            <w:tcW w:w="8364" w:type="dxa"/>
            <w:gridSpan w:val="2"/>
          </w:tcPr>
          <w:p w14:paraId="0AC0F9CE" w14:textId="77777777" w:rsidR="0090394E" w:rsidRDefault="0090394E" w:rsidP="00AF02B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90394E" w14:paraId="73DD61B1" w14:textId="77777777" w:rsidTr="0090394E">
        <w:tc>
          <w:tcPr>
            <w:tcW w:w="8364" w:type="dxa"/>
            <w:gridSpan w:val="2"/>
          </w:tcPr>
          <w:p w14:paraId="42EF5D5C" w14:textId="48347B3B" w:rsidR="0090394E" w:rsidRDefault="0090394E" w:rsidP="00AF02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Adresse:</w:t>
            </w:r>
          </w:p>
        </w:tc>
      </w:tr>
      <w:tr w:rsidR="0090394E" w14:paraId="1FD0B1F9" w14:textId="77777777" w:rsidTr="0090394E">
        <w:tc>
          <w:tcPr>
            <w:tcW w:w="8364" w:type="dxa"/>
            <w:gridSpan w:val="2"/>
          </w:tcPr>
          <w:p w14:paraId="0EF9CA40" w14:textId="7BE4D97C" w:rsidR="0090394E" w:rsidRDefault="00F64571" w:rsidP="00AF02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Postnr:</w:t>
            </w:r>
          </w:p>
        </w:tc>
      </w:tr>
      <w:tr w:rsidR="0090394E" w14:paraId="49FAE53B" w14:textId="77777777" w:rsidTr="0090394E">
        <w:tc>
          <w:tcPr>
            <w:tcW w:w="8364" w:type="dxa"/>
            <w:gridSpan w:val="2"/>
          </w:tcPr>
          <w:p w14:paraId="134B474C" w14:textId="10328CA8" w:rsidR="0090394E" w:rsidRDefault="0090394E" w:rsidP="00AF02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E-post:</w:t>
            </w:r>
          </w:p>
        </w:tc>
      </w:tr>
      <w:tr w:rsidR="0090394E" w14:paraId="58B1AD8E" w14:textId="77777777" w:rsidTr="0090394E">
        <w:tc>
          <w:tcPr>
            <w:tcW w:w="8364" w:type="dxa"/>
            <w:gridSpan w:val="2"/>
          </w:tcPr>
          <w:p w14:paraId="3938F23C" w14:textId="77777777" w:rsidR="0090394E" w:rsidRDefault="0090394E" w:rsidP="00AF02B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90394E" w14:paraId="6B411227" w14:textId="77777777" w:rsidTr="0090394E">
        <w:tc>
          <w:tcPr>
            <w:tcW w:w="8364" w:type="dxa"/>
            <w:gridSpan w:val="2"/>
          </w:tcPr>
          <w:p w14:paraId="335BFE8C" w14:textId="391516FD" w:rsidR="0090394E" w:rsidRDefault="00A67BDD" w:rsidP="00AF02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Mobil nr:</w:t>
            </w:r>
          </w:p>
        </w:tc>
      </w:tr>
      <w:tr w:rsidR="0090394E" w14:paraId="6BDA82E1" w14:textId="77777777" w:rsidTr="0090394E">
        <w:tc>
          <w:tcPr>
            <w:tcW w:w="8364" w:type="dxa"/>
            <w:gridSpan w:val="2"/>
          </w:tcPr>
          <w:p w14:paraId="3A626571" w14:textId="1396E8EC" w:rsidR="0090394E" w:rsidRDefault="0090394E" w:rsidP="00AF02B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9020F" w14:paraId="5B8CC5CC" w14:textId="77777777" w:rsidTr="00B9020F">
        <w:tc>
          <w:tcPr>
            <w:tcW w:w="5812" w:type="dxa"/>
          </w:tcPr>
          <w:p w14:paraId="35151783" w14:textId="77777777" w:rsidR="00B9020F" w:rsidRDefault="00B9020F" w:rsidP="00AF02B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7E27E518" w14:textId="0FCB2472" w:rsidR="00B9020F" w:rsidRDefault="00B9020F" w:rsidP="00AF02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Sett kryss.</w:t>
            </w:r>
          </w:p>
        </w:tc>
      </w:tr>
      <w:tr w:rsidR="00B9020F" w14:paraId="3A65932F" w14:textId="77777777" w:rsidTr="00B9020F">
        <w:tc>
          <w:tcPr>
            <w:tcW w:w="5812" w:type="dxa"/>
          </w:tcPr>
          <w:p w14:paraId="3B59BC88" w14:textId="77777777" w:rsidR="00B9020F" w:rsidRDefault="00B9020F" w:rsidP="00AF02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Aktivt medlem, ønsker å søke båtplass:</w:t>
            </w:r>
          </w:p>
        </w:tc>
        <w:tc>
          <w:tcPr>
            <w:tcW w:w="2552" w:type="dxa"/>
          </w:tcPr>
          <w:p w14:paraId="428D1B85" w14:textId="7DBC496C" w:rsidR="00B9020F" w:rsidRDefault="00B9020F" w:rsidP="00AF02B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9020F" w14:paraId="646762B6" w14:textId="77777777" w:rsidTr="00B9020F">
        <w:tc>
          <w:tcPr>
            <w:tcW w:w="5812" w:type="dxa"/>
          </w:tcPr>
          <w:p w14:paraId="341B0BDB" w14:textId="77777777" w:rsidR="00B9020F" w:rsidRDefault="00B9020F" w:rsidP="0011569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Passivt medlem, bare medlemskap nå:</w:t>
            </w:r>
          </w:p>
        </w:tc>
        <w:tc>
          <w:tcPr>
            <w:tcW w:w="2552" w:type="dxa"/>
          </w:tcPr>
          <w:p w14:paraId="64E29B29" w14:textId="6598DB1E" w:rsidR="00B9020F" w:rsidRDefault="00B9020F" w:rsidP="0011569D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4435696B" w14:textId="22633CB0" w:rsidR="00DA3A2F" w:rsidRPr="0030755B" w:rsidRDefault="00DA3A2F" w:rsidP="0030755B">
      <w:pPr>
        <w:rPr>
          <w:b/>
          <w:bCs/>
          <w:sz w:val="28"/>
          <w:szCs w:val="28"/>
        </w:rPr>
      </w:pPr>
    </w:p>
    <w:p w14:paraId="2A2AE9D8" w14:textId="73291FDC" w:rsidR="004B692D" w:rsidRPr="0030755B" w:rsidRDefault="005C7939" w:rsidP="0030755B">
      <w:pPr>
        <w:pStyle w:val="Listeavsnit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Prisliste og s</w:t>
      </w:r>
      <w:r w:rsidR="00DA3A2F">
        <w:rPr>
          <w:b/>
          <w:bCs/>
          <w:sz w:val="28"/>
          <w:szCs w:val="28"/>
        </w:rPr>
        <w:t xml:space="preserve">øknad </w:t>
      </w:r>
      <w:r w:rsidR="00A07CF4">
        <w:rPr>
          <w:b/>
          <w:bCs/>
          <w:sz w:val="28"/>
          <w:szCs w:val="28"/>
        </w:rPr>
        <w:t>for</w:t>
      </w:r>
      <w:r w:rsidR="00DA3A2F">
        <w:rPr>
          <w:b/>
          <w:bCs/>
          <w:sz w:val="28"/>
          <w:szCs w:val="28"/>
        </w:rPr>
        <w:t xml:space="preserve"> båtplass finner du på </w:t>
      </w:r>
      <w:r>
        <w:rPr>
          <w:b/>
          <w:bCs/>
          <w:sz w:val="28"/>
          <w:szCs w:val="28"/>
        </w:rPr>
        <w:t xml:space="preserve">vår </w:t>
      </w:r>
      <w:r w:rsidR="0030755B">
        <w:rPr>
          <w:b/>
          <w:bCs/>
          <w:sz w:val="28"/>
          <w:szCs w:val="28"/>
        </w:rPr>
        <w:t>nettside.</w:t>
      </w:r>
    </w:p>
    <w:p w14:paraId="2729B744" w14:textId="0C24BF10" w:rsidR="003844F1" w:rsidRDefault="004B692D" w:rsidP="005C7939">
      <w:pPr>
        <w:pStyle w:val="Listeavsnitt"/>
        <w:numPr>
          <w:ilvl w:val="0"/>
          <w:numId w:val="1"/>
        </w:numPr>
        <w:rPr>
          <w:b/>
          <w:bCs/>
          <w:sz w:val="28"/>
          <w:szCs w:val="28"/>
        </w:rPr>
      </w:pPr>
      <w:r w:rsidRPr="002C1BFC">
        <w:rPr>
          <w:b/>
          <w:bCs/>
          <w:sz w:val="28"/>
          <w:szCs w:val="28"/>
        </w:rPr>
        <w:t>Maks størrelse</w:t>
      </w:r>
      <w:r w:rsidR="00A67BDD">
        <w:rPr>
          <w:b/>
          <w:bCs/>
          <w:sz w:val="28"/>
          <w:szCs w:val="28"/>
        </w:rPr>
        <w:t xml:space="preserve"> for båt i brygge </w:t>
      </w:r>
      <w:r w:rsidRPr="002C1BFC">
        <w:rPr>
          <w:b/>
          <w:bCs/>
          <w:sz w:val="28"/>
          <w:szCs w:val="28"/>
        </w:rPr>
        <w:t>er 11 meter</w:t>
      </w:r>
      <w:r w:rsidR="001310AE">
        <w:rPr>
          <w:b/>
          <w:bCs/>
          <w:sz w:val="28"/>
          <w:szCs w:val="28"/>
        </w:rPr>
        <w:t>.</w:t>
      </w:r>
    </w:p>
    <w:p w14:paraId="68CCE0BE" w14:textId="10195AC4" w:rsidR="00477A35" w:rsidRPr="002A5BA0" w:rsidRDefault="007348D3" w:rsidP="002A5BA0">
      <w:pPr>
        <w:pStyle w:val="Listeavsnit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Fyll ut og send inn søknadsskjema og du vil </w:t>
      </w:r>
      <w:r w:rsidR="00EC09E9">
        <w:rPr>
          <w:b/>
          <w:bCs/>
          <w:sz w:val="28"/>
          <w:szCs w:val="28"/>
        </w:rPr>
        <w:t>bli tildelt</w:t>
      </w:r>
      <w:r>
        <w:rPr>
          <w:b/>
          <w:bCs/>
          <w:sz w:val="28"/>
          <w:szCs w:val="28"/>
        </w:rPr>
        <w:t xml:space="preserve"> et medlemsnummer</w:t>
      </w:r>
      <w:r w:rsidR="002A5BA0">
        <w:rPr>
          <w:b/>
          <w:bCs/>
          <w:sz w:val="28"/>
          <w:szCs w:val="28"/>
        </w:rPr>
        <w:t>. Dette er aktiv når tilsendt faktura er betalt</w:t>
      </w:r>
      <w:r>
        <w:rPr>
          <w:b/>
          <w:bCs/>
          <w:sz w:val="28"/>
          <w:szCs w:val="28"/>
        </w:rPr>
        <w:t>.</w:t>
      </w:r>
    </w:p>
    <w:p w14:paraId="7C364AAC" w14:textId="03F0F973" w:rsidR="00477A35" w:rsidRDefault="00EB4909" w:rsidP="005C7939">
      <w:pPr>
        <w:pStyle w:val="Listeavsnit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Innmelding</w:t>
      </w:r>
      <w:r w:rsidR="00477A35">
        <w:rPr>
          <w:b/>
          <w:bCs/>
          <w:sz w:val="28"/>
          <w:szCs w:val="28"/>
        </w:rPr>
        <w:t xml:space="preserve"> i </w:t>
      </w:r>
      <w:r>
        <w:rPr>
          <w:b/>
          <w:bCs/>
          <w:sz w:val="28"/>
          <w:szCs w:val="28"/>
        </w:rPr>
        <w:t xml:space="preserve">båtlaget </w:t>
      </w:r>
      <w:r w:rsidR="00477A35">
        <w:rPr>
          <w:b/>
          <w:bCs/>
          <w:sz w:val="28"/>
          <w:szCs w:val="28"/>
        </w:rPr>
        <w:t xml:space="preserve">2025 koster </w:t>
      </w:r>
      <w:r>
        <w:rPr>
          <w:b/>
          <w:bCs/>
          <w:sz w:val="28"/>
          <w:szCs w:val="28"/>
        </w:rPr>
        <w:t xml:space="preserve">    </w:t>
      </w:r>
      <w:r w:rsidR="00477A35">
        <w:rPr>
          <w:b/>
          <w:bCs/>
          <w:sz w:val="28"/>
          <w:szCs w:val="28"/>
        </w:rPr>
        <w:t>kr 500,-</w:t>
      </w:r>
    </w:p>
    <w:p w14:paraId="0C637420" w14:textId="010F87FA" w:rsidR="00EB4909" w:rsidRDefault="00EB4909" w:rsidP="005C7939">
      <w:pPr>
        <w:pStyle w:val="Listeavsnit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Passivt medlemskap koster i tillegg  kr 750,-</w:t>
      </w:r>
    </w:p>
    <w:p w14:paraId="6950B7E9" w14:textId="693D209E" w:rsidR="00477A35" w:rsidRPr="00EC09E9" w:rsidRDefault="00EB4909" w:rsidP="00EC09E9">
      <w:pPr>
        <w:pStyle w:val="Listeavsnit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Aktivt medlemskap koster i tillegg    kr 1.650,-</w:t>
      </w:r>
    </w:p>
    <w:p w14:paraId="7E8CDBCB" w14:textId="0224F9BC" w:rsidR="00477A35" w:rsidRPr="005C7939" w:rsidRDefault="00477A35" w:rsidP="005C7939">
      <w:pPr>
        <w:pStyle w:val="Listeavsnit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 vil senere få tilsendt et velkomstbrev med innlogging til vår hjemmeside.</w:t>
      </w:r>
    </w:p>
    <w:p w14:paraId="0C1EBB33" w14:textId="70EBA2BE" w:rsidR="00ED02FC" w:rsidRDefault="00483B64" w:rsidP="00ED02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Innmelding for å bli medlem betaler du kun en gang. Passiv medlem er uten båtplass, og aktiv medlem har båt i havnen. Passiv eller aktiv medlemskap er en årlig medlemsavgift til båtlaget. </w:t>
      </w:r>
      <w:r w:rsidR="000012A8">
        <w:rPr>
          <w:b/>
          <w:bCs/>
          <w:sz w:val="28"/>
          <w:szCs w:val="28"/>
        </w:rPr>
        <w:t>Prisene tas årlig opp på årsmøte.</w:t>
      </w:r>
    </w:p>
    <w:p w14:paraId="30EB5995" w14:textId="77777777" w:rsidR="00ED02FC" w:rsidRPr="00ED02FC" w:rsidRDefault="00ED02FC" w:rsidP="00ED02FC">
      <w:pPr>
        <w:rPr>
          <w:b/>
          <w:bCs/>
          <w:sz w:val="28"/>
          <w:szCs w:val="28"/>
        </w:rPr>
      </w:pPr>
    </w:p>
    <w:sectPr w:rsidR="00ED02FC" w:rsidRPr="00ED02F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DB369" w14:textId="77777777" w:rsidR="0088701D" w:rsidRDefault="0088701D" w:rsidP="004E07D6">
      <w:pPr>
        <w:spacing w:after="0" w:line="240" w:lineRule="auto"/>
      </w:pPr>
      <w:r>
        <w:separator/>
      </w:r>
    </w:p>
  </w:endnote>
  <w:endnote w:type="continuationSeparator" w:id="0">
    <w:p w14:paraId="44D8911C" w14:textId="77777777" w:rsidR="0088701D" w:rsidRDefault="0088701D" w:rsidP="004E0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F444D" w14:textId="77777777" w:rsidR="0088701D" w:rsidRDefault="0088701D" w:rsidP="004E07D6">
      <w:pPr>
        <w:spacing w:after="0" w:line="240" w:lineRule="auto"/>
      </w:pPr>
      <w:r>
        <w:separator/>
      </w:r>
    </w:p>
  </w:footnote>
  <w:footnote w:type="continuationSeparator" w:id="0">
    <w:p w14:paraId="7FBC49D2" w14:textId="77777777" w:rsidR="0088701D" w:rsidRDefault="0088701D" w:rsidP="004E0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B162A" w14:textId="2795CDA0" w:rsidR="000256B6" w:rsidRDefault="004F177C" w:rsidP="004F177C">
    <w:pPr>
      <w:rPr>
        <w:b/>
        <w:bCs/>
        <w:sz w:val="32"/>
        <w:szCs w:val="32"/>
        <w:lang w:val="nn-NO"/>
      </w:rPr>
    </w:pPr>
    <w:r>
      <w:rPr>
        <w:noProof/>
      </w:rPr>
      <w:drawing>
        <wp:inline distT="0" distB="0" distL="0" distR="0" wp14:anchorId="3A67548A" wp14:editId="62093F97">
          <wp:extent cx="1028700" cy="1028700"/>
          <wp:effectExtent l="0" t="0" r="0" b="0"/>
          <wp:docPr id="1" name="Bilde 1" descr="Et bilde som inneholder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logo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108AA">
      <w:rPr>
        <w:b/>
        <w:bCs/>
        <w:sz w:val="32"/>
        <w:szCs w:val="32"/>
        <w:lang w:val="nn-NO"/>
      </w:rPr>
      <w:t xml:space="preserve">      </w:t>
    </w:r>
    <w:r w:rsidR="000256B6">
      <w:rPr>
        <w:b/>
        <w:bCs/>
        <w:sz w:val="32"/>
        <w:szCs w:val="32"/>
        <w:lang w:val="nn-NO"/>
      </w:rPr>
      <w:t>Org.nr. 890767842</w:t>
    </w:r>
    <w:r w:rsidR="002A5BA0">
      <w:rPr>
        <w:b/>
        <w:bCs/>
        <w:sz w:val="32"/>
        <w:szCs w:val="32"/>
        <w:lang w:val="nn-NO"/>
      </w:rPr>
      <w:t>/ bank.kt. 3637.23.41879</w:t>
    </w:r>
  </w:p>
  <w:p w14:paraId="20FDC3B0" w14:textId="503D9BB4" w:rsidR="00400DE5" w:rsidRPr="00B108AA" w:rsidRDefault="00465E44" w:rsidP="004F177C">
    <w:pPr>
      <w:rPr>
        <w:sz w:val="36"/>
        <w:szCs w:val="36"/>
        <w:lang w:val="nn-NO"/>
      </w:rPr>
    </w:pPr>
    <w:r>
      <w:rPr>
        <w:b/>
        <w:bCs/>
        <w:sz w:val="32"/>
        <w:szCs w:val="32"/>
        <w:lang w:val="nn-NO"/>
      </w:rPr>
      <w:t>M</w:t>
    </w:r>
    <w:r w:rsidR="00B108AA" w:rsidRPr="00B108AA">
      <w:rPr>
        <w:b/>
        <w:bCs/>
        <w:sz w:val="36"/>
        <w:szCs w:val="36"/>
        <w:lang w:val="nn-NO"/>
      </w:rPr>
      <w:t>edlemskap</w:t>
    </w:r>
    <w:r w:rsidR="00400DE5" w:rsidRPr="00B108AA">
      <w:rPr>
        <w:b/>
        <w:bCs/>
        <w:sz w:val="36"/>
        <w:szCs w:val="36"/>
        <w:lang w:val="nn-NO"/>
      </w:rPr>
      <w:t xml:space="preserve"> i Åstveitvågen båtlag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A59C3"/>
    <w:multiLevelType w:val="hybridMultilevel"/>
    <w:tmpl w:val="87146D3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74C02"/>
    <w:multiLevelType w:val="hybridMultilevel"/>
    <w:tmpl w:val="A83E02C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17EF2"/>
    <w:multiLevelType w:val="hybridMultilevel"/>
    <w:tmpl w:val="C0FC2B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9468E"/>
    <w:multiLevelType w:val="hybridMultilevel"/>
    <w:tmpl w:val="1D76C0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A73C0"/>
    <w:multiLevelType w:val="hybridMultilevel"/>
    <w:tmpl w:val="E9947D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283993">
    <w:abstractNumId w:val="2"/>
  </w:num>
  <w:num w:numId="2" w16cid:durableId="348604139">
    <w:abstractNumId w:val="0"/>
  </w:num>
  <w:num w:numId="3" w16cid:durableId="695348925">
    <w:abstractNumId w:val="4"/>
  </w:num>
  <w:num w:numId="4" w16cid:durableId="52823267">
    <w:abstractNumId w:val="3"/>
  </w:num>
  <w:num w:numId="5" w16cid:durableId="737820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F1"/>
    <w:rsid w:val="000012A8"/>
    <w:rsid w:val="000045CD"/>
    <w:rsid w:val="000256B6"/>
    <w:rsid w:val="000724B6"/>
    <w:rsid w:val="000B71EE"/>
    <w:rsid w:val="000D2005"/>
    <w:rsid w:val="000D3BA4"/>
    <w:rsid w:val="000D7527"/>
    <w:rsid w:val="00102776"/>
    <w:rsid w:val="0012293F"/>
    <w:rsid w:val="001310AE"/>
    <w:rsid w:val="00142E16"/>
    <w:rsid w:val="00147AE1"/>
    <w:rsid w:val="001955BE"/>
    <w:rsid w:val="0021185B"/>
    <w:rsid w:val="00240ACB"/>
    <w:rsid w:val="00243DC9"/>
    <w:rsid w:val="002648ED"/>
    <w:rsid w:val="00270957"/>
    <w:rsid w:val="002A408A"/>
    <w:rsid w:val="002A5BA0"/>
    <w:rsid w:val="002C1BFC"/>
    <w:rsid w:val="002D2A34"/>
    <w:rsid w:val="002D60C4"/>
    <w:rsid w:val="00302FB3"/>
    <w:rsid w:val="0030755B"/>
    <w:rsid w:val="0032645B"/>
    <w:rsid w:val="00344393"/>
    <w:rsid w:val="003844F1"/>
    <w:rsid w:val="003869EC"/>
    <w:rsid w:val="0039146B"/>
    <w:rsid w:val="003C25F2"/>
    <w:rsid w:val="003D35B7"/>
    <w:rsid w:val="00400DE5"/>
    <w:rsid w:val="0040100E"/>
    <w:rsid w:val="004021BF"/>
    <w:rsid w:val="00414924"/>
    <w:rsid w:val="004548AF"/>
    <w:rsid w:val="00465E44"/>
    <w:rsid w:val="00477A35"/>
    <w:rsid w:val="00483B64"/>
    <w:rsid w:val="004970E1"/>
    <w:rsid w:val="004A3AEA"/>
    <w:rsid w:val="004B692D"/>
    <w:rsid w:val="004E07D6"/>
    <w:rsid w:val="004F177C"/>
    <w:rsid w:val="00550C59"/>
    <w:rsid w:val="00551588"/>
    <w:rsid w:val="00564797"/>
    <w:rsid w:val="00593412"/>
    <w:rsid w:val="005C7939"/>
    <w:rsid w:val="005F2427"/>
    <w:rsid w:val="005F6427"/>
    <w:rsid w:val="00613B7E"/>
    <w:rsid w:val="00620642"/>
    <w:rsid w:val="00635EB7"/>
    <w:rsid w:val="00657222"/>
    <w:rsid w:val="00665B7E"/>
    <w:rsid w:val="006664B1"/>
    <w:rsid w:val="007348D3"/>
    <w:rsid w:val="00765625"/>
    <w:rsid w:val="00771E9D"/>
    <w:rsid w:val="007957BD"/>
    <w:rsid w:val="007C6AC0"/>
    <w:rsid w:val="0084462C"/>
    <w:rsid w:val="0088701D"/>
    <w:rsid w:val="0089302C"/>
    <w:rsid w:val="008931C1"/>
    <w:rsid w:val="008E36F3"/>
    <w:rsid w:val="0090394E"/>
    <w:rsid w:val="009B0169"/>
    <w:rsid w:val="009E3DC7"/>
    <w:rsid w:val="00A07CF4"/>
    <w:rsid w:val="00A26054"/>
    <w:rsid w:val="00A55B08"/>
    <w:rsid w:val="00A67BDD"/>
    <w:rsid w:val="00A70870"/>
    <w:rsid w:val="00A862E0"/>
    <w:rsid w:val="00AB076B"/>
    <w:rsid w:val="00AE1D3C"/>
    <w:rsid w:val="00AF2773"/>
    <w:rsid w:val="00AF6241"/>
    <w:rsid w:val="00B108AA"/>
    <w:rsid w:val="00B40484"/>
    <w:rsid w:val="00B655CF"/>
    <w:rsid w:val="00B75CED"/>
    <w:rsid w:val="00B9020F"/>
    <w:rsid w:val="00BC2AA9"/>
    <w:rsid w:val="00BD1037"/>
    <w:rsid w:val="00C274F4"/>
    <w:rsid w:val="00CA086F"/>
    <w:rsid w:val="00CA27E9"/>
    <w:rsid w:val="00CA3698"/>
    <w:rsid w:val="00CC2AA1"/>
    <w:rsid w:val="00D52A4A"/>
    <w:rsid w:val="00DA3A2F"/>
    <w:rsid w:val="00DC3135"/>
    <w:rsid w:val="00E14857"/>
    <w:rsid w:val="00E36C42"/>
    <w:rsid w:val="00EB4909"/>
    <w:rsid w:val="00EC09E9"/>
    <w:rsid w:val="00ED02FC"/>
    <w:rsid w:val="00EE3969"/>
    <w:rsid w:val="00F236EC"/>
    <w:rsid w:val="00F35F2A"/>
    <w:rsid w:val="00F50E9E"/>
    <w:rsid w:val="00F64571"/>
    <w:rsid w:val="00FB069C"/>
    <w:rsid w:val="00FB0B72"/>
    <w:rsid w:val="00FC50B8"/>
    <w:rsid w:val="00FC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AAF9"/>
  <w15:chartTrackingRefBased/>
  <w15:docId w15:val="{24139E0E-3DD9-460C-8F83-33659A18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8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4E07D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E0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4E07D6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E0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E07D6"/>
  </w:style>
  <w:style w:type="paragraph" w:styleId="Bunntekst">
    <w:name w:val="footer"/>
    <w:basedOn w:val="Normal"/>
    <w:link w:val="BunntekstTegn"/>
    <w:uiPriority w:val="99"/>
    <w:unhideWhenUsed/>
    <w:rsid w:val="004E0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E07D6"/>
  </w:style>
  <w:style w:type="character" w:styleId="Fulgthyperkobling">
    <w:name w:val="FollowedHyperlink"/>
    <w:basedOn w:val="Standardskriftforavsnitt"/>
    <w:uiPriority w:val="99"/>
    <w:semiHidden/>
    <w:unhideWhenUsed/>
    <w:rsid w:val="00A07CF4"/>
    <w:rPr>
      <w:color w:val="954F72" w:themeColor="followedHyperlink"/>
      <w:u w:val="single"/>
    </w:rPr>
  </w:style>
  <w:style w:type="paragraph" w:styleId="Revisjon">
    <w:name w:val="Revision"/>
    <w:hidden/>
    <w:uiPriority w:val="99"/>
    <w:semiHidden/>
    <w:rsid w:val="00E14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er@avbl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Eide</dc:creator>
  <cp:keywords/>
  <dc:description/>
  <cp:lastModifiedBy>Arild Wilhard Eidsvåg</cp:lastModifiedBy>
  <cp:revision>5</cp:revision>
  <dcterms:created xsi:type="dcterms:W3CDTF">2025-05-21T19:45:00Z</dcterms:created>
  <dcterms:modified xsi:type="dcterms:W3CDTF">2025-06-19T10:51:00Z</dcterms:modified>
</cp:coreProperties>
</file>